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drawing>
          <wp:inline distT="0" distB="0" distL="114300" distR="114300">
            <wp:extent cx="5274310" cy="4695190"/>
            <wp:effectExtent l="0" t="0" r="2540" b="1016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
                    <a:stretch>
                      <a:fillRect/>
                    </a:stretch>
                  </pic:blipFill>
                  <pic:spPr>
                    <a:xfrm>
                      <a:off x="0" y="0"/>
                      <a:ext cx="5274310" cy="4695190"/>
                    </a:xfrm>
                    <a:prstGeom prst="rect">
                      <a:avLst/>
                    </a:prstGeom>
                    <a:noFill/>
                    <a:ln w="9525">
                      <a:noFill/>
                    </a:ln>
                  </pic:spPr>
                </pic:pic>
              </a:graphicData>
            </a:graphic>
          </wp:inline>
        </w:drawing>
      </w:r>
      <w:r>
        <w:drawing>
          <wp:inline distT="0" distB="0" distL="114300" distR="114300">
            <wp:extent cx="5270500" cy="431800"/>
            <wp:effectExtent l="0" t="0" r="6350" b="635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
                    <a:stretch>
                      <a:fillRect/>
                    </a:stretch>
                  </pic:blipFill>
                  <pic:spPr>
                    <a:xfrm>
                      <a:off x="0" y="0"/>
                      <a:ext cx="5270500" cy="431800"/>
                    </a:xfrm>
                    <a:prstGeom prst="rect">
                      <a:avLst/>
                    </a:prstGeom>
                    <a:noFill/>
                    <a:ln w="9525">
                      <a:noFill/>
                    </a:ln>
                  </pic:spPr>
                </pic:pic>
              </a:graphicData>
            </a:graphic>
          </wp:inline>
        </w:drawing>
      </w:r>
      <w:r>
        <w:drawing>
          <wp:inline distT="0" distB="0" distL="114300" distR="114300">
            <wp:extent cx="5271770" cy="1517015"/>
            <wp:effectExtent l="0" t="0" r="5080" b="698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7"/>
                    <a:stretch>
                      <a:fillRect/>
                    </a:stretch>
                  </pic:blipFill>
                  <pic:spPr>
                    <a:xfrm>
                      <a:off x="0" y="0"/>
                      <a:ext cx="5271770" cy="1517015"/>
                    </a:xfrm>
                    <a:prstGeom prst="rect">
                      <a:avLst/>
                    </a:prstGeom>
                    <a:noFill/>
                    <a:ln w="9525">
                      <a:noFill/>
                    </a:ln>
                  </pic:spPr>
                </pic:pic>
              </a:graphicData>
            </a:graphic>
          </wp:inline>
        </w:drawing>
      </w:r>
      <w:r>
        <w:drawing>
          <wp:inline distT="0" distB="0" distL="114300" distR="114300">
            <wp:extent cx="5270500" cy="2744470"/>
            <wp:effectExtent l="0" t="0" r="6350" b="1778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8"/>
                    <a:stretch>
                      <a:fillRect/>
                    </a:stretch>
                  </pic:blipFill>
                  <pic:spPr>
                    <a:xfrm>
                      <a:off x="0" y="0"/>
                      <a:ext cx="5270500" cy="2744470"/>
                    </a:xfrm>
                    <a:prstGeom prst="rect">
                      <a:avLst/>
                    </a:prstGeom>
                    <a:noFill/>
                    <a:ln w="9525">
                      <a:noFill/>
                    </a:ln>
                  </pic:spPr>
                </pic:pic>
              </a:graphicData>
            </a:graphic>
          </wp:inline>
        </w:drawing>
      </w:r>
      <w:r>
        <w:drawing>
          <wp:inline distT="0" distB="0" distL="114300" distR="114300">
            <wp:extent cx="5269865" cy="4300855"/>
            <wp:effectExtent l="0" t="0" r="6985" b="4445"/>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9"/>
                    <a:stretch>
                      <a:fillRect/>
                    </a:stretch>
                  </pic:blipFill>
                  <pic:spPr>
                    <a:xfrm>
                      <a:off x="0" y="0"/>
                      <a:ext cx="5269865" cy="4300855"/>
                    </a:xfrm>
                    <a:prstGeom prst="rect">
                      <a:avLst/>
                    </a:prstGeom>
                    <a:noFill/>
                    <a:ln w="9525">
                      <a:noFill/>
                    </a:ln>
                  </pic:spPr>
                </pic:pic>
              </a:graphicData>
            </a:graphic>
          </wp:inline>
        </w:drawing>
      </w:r>
      <w:bookmarkStart w:id="0" w:name="_GoBack"/>
      <w:bookmarkEnd w:id="0"/>
      <w:r>
        <w:rPr>
          <w:rFonts w:hint="eastAsia"/>
          <w:sz w:val="18"/>
          <w:szCs w:val="18"/>
        </w:rPr>
        <w:t>材料 1:邓小平十一届三中全会,40 年砥砺前行,40 年春风化雨</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改革开放这场中国的第二次革命,不仅深刻改变了中国,也深刻影响了世界。</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2:习近平:认真总结改革开放 40 年成功经验,提升改革开放质量和水平</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不忘改革开放初心,以改革开放的眼光看待改革开放,改革开放必须一以贯之、</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锲而不舍、再接再厉。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3:改革开放是当代中国发展进步的必由之路,是实现中国梦的必有之路。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我们要以庆祝改革开放 40 周年为契机,逢山开路,遇水架桥,将改革进行到底。</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【题目】</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(1)如何理解“改革开放这场中国的第二次革命,不仅深刻改变了中国,也深刻影</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响了世界”?</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(2)在改革开放进行 40 年的今天,为什么要强调“不忘改革开放初心’·和“以改</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革开放的眼光看待改革开放”?</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(3)为什么改革开放“必须一以贯之、锲而不舍、再接再厉”?</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(或:为什么要。逢山开路·遇水架桥,将改革进行到底”?)</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【皮皮灰精简背诵】</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(1)40 年来中国的改革开放</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第一:极大解放和发展了中国社会生产力,推动中国发生了翻天覆地的变化;</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第二:开辟了中国特色社会上义道路,以成功的实践昭示世人,通向现代化的道</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路不止一条;</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第三:充分显示了中国力量;</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第四:积极作出中国贡献:</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(2)改革开放的初心就是解放和发展社会生产力,比发展活力充分进发,让社会财</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富竟相涌流,让老百姓过上好日子。</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只有以改革开放的眼光看待改革开放,才能应对世界大发展大变革带来的新挑</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战新问题;才能以新作为开创新局面,让改革开放始终成为推动中国发展进步、</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为人类作出新贡献的动力源泉。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(3)纵观世界,变革是大势所趋、人心所向。</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改革开放是正确之路、强国之路、富民之路。我国过去 40 年的快速发展靠的是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改革开放,未来发展也必须坚定不移依靠改革开放。</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改革开放只有进行时没有完成时,要让改革开放始终契合历史逻辑、顺应时代潮</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流,为中国的发展注人不懈动力,改革开放必须一以贯之、锲而不舍、再接再厉,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顺应时代潮流.为中国的发展注人不懈动力,改革开放必须一以贯之、锲而不舍、</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再接再厉。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1:任何想把公有制经济否定掉或者想把非公有制经济否定掉的观点,都是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不符合广大人民根本利益的,都是不符合我国改革发展要求的,因此也都是错误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的。</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2: 2018 年 9 月 27 日上午,习近平总书记来到中国石油辽阳石化公司考察。</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他强调,我们的国有企业要继续做强做优做大,那种不要国有企业、搞小国有企</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业的说法、论调都是错误的、片面的。</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3: 在全面建成小康社会、进而全面建设杜会主义现代化国家的新征程中,</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我国民营经济只能壮大、不能弱化,不仅不能“离场”,而且要走向更加广阔的</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舞台。</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4:先进制造业是实体经济的一个关健,经济发展任何时候都不能脱实向成。</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【题目】</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(1)如何理解“任何想把公有制经济否定掉或者想把非公有制经济否定掉的观点</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“都是不符合最广大人民根本利益的,都是不符合我国改革发展要求的,因此也</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都是错误的”?</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(2)如何理解“我国民营经济只能壮大、不能弱化,不仅不能‘离场’,而且要走</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向更加广阔的舞台”?</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(3)为什么说“经济发展任何时候都不能脱实向虚”?</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【皮皮灰精简背诵】</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(1)第一,实行公有制为主体、多种所有制经济共同发展的基本经济制度,是我们</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党确立的一项大政方针,是中国特色社会主义制度的重要组成部分,也是完善社</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会主义市场经济体制的必然要求。</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第二,公有制经济和非公有制经济都是社会主义市场经济的重要组成部分,都是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我国经济社会发展的重要基础。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(2)这是由民营经济在我国经济社会发展中的地位和作用决定的。</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第一,我国非公有制经济从小到大、由弱变强,是改革开放以来在党的方针政策</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指引下实现的。民营经济是社会主义市场经济发展的重要成果,是推动社会主义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市场经济发展的重要力量。</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第二,民营经济在稳定增长、促进创新、增加就业、改善民生等方面发挥了重要</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作用。</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(3)实体经济是一国经济的立身之本、财富之源,是国家强盛的重要支柱,是现</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代化经济体系的坚实基础。装备制造业是国之重器,是实体经济的重要组成部分。</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国家提高竟争力,要靠实体经济。</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1 关键核心技术是国之重器,对推动我国经济高质量发展、保障国家安全都</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具有十分重要的意义,必须切实提高我国关键核心技术创新能力,把科技发展主</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动权牢牢掌握在自己手里,为我国发展提供有力科技保障。</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2 实现中华民族伟大复兴宏伟目标时不我待,要有志气和骨气加快增强自</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主创新力和实力,努力实现关键核心技术自主可控,把创新发展主动权牢牢掌握</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在自己手中。</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3 中国要强盛、要复兴,就一定要大力发展科学技术,努力成为世界主要科</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学中心和创新高地。我们比历史上任何时期都更接近中华民族伟大复兴的目标,</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我们比历史上任何时期都更需要建设世界科技强国!</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4 发展是第一要务,人才是第一资源,创新是第一动力。中国如果不走创新</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驱动发展道路,新旧动能不能顺利转换,是不可能真正强大起来的,只能是大而不</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强</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6 中兴被美国下禁令</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5 港珠澳大桥的建设创下多项世界之最,非常了不起,体现了一个国家逢山</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开路遇水架桥的奋斗精神,体现了我国综合国力、自主创新能力,体现了勇创世界</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一流的民族志气。这是一座圆梦桥、同心桥、自信桥、复兴桥。</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【题目】</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(1)结合材料 1、2、3、4,说明为什么必须加快实施创新驱动发展战略?</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(2)港珠澳大桥的建成开通和中兴公司事件告诉我们什么?</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【皮皮灰精简背诵】</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 第一,科技的创新和率先突破是综合国力竞争的制高点。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第二,中国要真正强大起来,必须成为世界主要科学中心和创新高地。科技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兴则民族兴,科技强则国家强。要加快实施创新驱动发展战略,强化现代化经济</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体系的战略支撑。</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第三,现在,我们迎来了世界新一轮科技革命和产业变革同我国转变发展方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式的历史性交汇期,这既是严峻挑战也是历史机遇,不能擦肩而过</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港珠澳大桥的建成开通和中兴公司事件从正反两个方面告诉我们,只有把关</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键核心技术掌握在自己手中,才能从根本上保障国家经济安全、国防安全和其他</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安全。要努力实现关键核心技术自主可控,把创新主动权、发展主动权牢牢掌握</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在自己手中。自力更生是中华民族自立于世界民族之林的奋斗基点,自主创新是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我们攀登世界科技高峰的必由之路</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1 要坚持以人民为中心,把为人民谋幸福作为检验改革成效的标准,让改革</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开放成果更好惠及广大人民群众。</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2 “这次修法除调整基本减除费用标准外,还新增了多项专项附加扣除,扩</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大了低档税率级距,广大纳税人都能够不同程度地享受到减税的红利,特别是中</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等以下收入群体获益更大。”</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材料 3 5 年前,浙江诸暨枫桥干部群众创造了“发动和依靠群众,坚持矛盾不上交,</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就地解决,实现捕人少、治安好”的“枫桥经验”。 1963 年毛泽东同志亲笔批示“要</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各地仿效,经过试点,推广去做”。</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“枫桥经验”就此从浙江走向全国, “小事不出村、</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大事不出镇、矛盾不上交”等经验做法在全国推广。</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实践证明, “枫桥经验”是党领导人民创造的一整套行之有效的社会治理方案。</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【题目】</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(1) 结合材料 1、2,说明本次个人所得税法的修订与让改革开放成果更好惠及广</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大人民群众的关系。</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(2) “枫桥经验”对新时代加强和创新社会治理有何启示?</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【皮皮灰精简背诵】</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 收入分配是民生之源,是改善民生、实现发展成果由人民共享的最重要最直</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接的方式。本次个人所得税法的修订,促进收入分配更合理、更有序,有利于扩</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大中等收入群体,增加低收入者收入,调节过高收入,取缔非法收入,让改革开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放成果更好惠及广大人民群众,符合把为人民谋幸福作为检验改革成效标准的</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要求。</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第一,“枫桥经验”依靠群众就地化解矛盾,实质就是贯彻落实党的群众路线,</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新时代加强和创新社会治理,就要始终践行党的群众路线,把党的领导作为根本</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保证,把以人民为中心作为根本立场。</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第二,“枫桥经验”的生命力在于创新。进入新时代,我国社会主要矛盾发生</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历史性变化,人民群众在社会治理、平安建设等方面呈现新需求。新时代加强和</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创新社会治理,就要创新社会治理体制、改进社会治理方式、加强预防和化解社</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会矛盾机制建设、加强社会心理服务体系建设、加强社区治理体系建设,社会治</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理的重心要向基层下移落到城乡社区。</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新时代的“新”在哪？</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一是我国的综合国力上升到了一个新台阶。党的十八大以来,党中央带领全党全国各族人民坚定不移贯彻新发展理念,积极深化供给侧结构性改革,努力推动新型工业化、信息化、城镇化、农业现代化同步发展,加快建设创新型国家,实施区域协调发展战略,进一步完善社会主义市场经济体制,我国经济已经由高速增长阶段转向高质量发展阶段。</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二是人民生活水平得到了新的提高。经过全党全国人民各族的不懈努力,我国总计消除贫困人口7亿多,稳定解决了十几亿人的温饱问题,总体上实现小康,不久将全面建成小康社会,人民美好生活需要日益广泛,不仅对物质文化生活提出了更高要求,而且在民主、法治、公平、正义、安全、环境等方面的要求日益增长。</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三是引领世界发展新潮流。长期以来,现代化被一些人定义为“西方化”“美国化”。中国的现代化没有照搬现有的西方模式,而是创造性地找到了属于自己的发展道路。中国的成功实践拓展了发展中国家走向现代化的新途径,给世界上那些既希望加快发展又希望保持自身独立性的国家和民族提供了全新选择,为解决人类问题贡献了中国智慧和中国方案。</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四是风清气正的新环境正在形成。党中央坚持反腐败无禁区、全覆盖、零容忍,坚定不移“打虎”“拍蝇”“猎狐”,“不敢腐”的目标初步实现,“不能腐”的笼子越扎越牢,“不想腐”的堤坝正在构筑,反腐败斗争压倒性态势已经形成并巩固发展。加快推进制度创新,共修订颁布90余部党内法规；加大派驻力度、巡视强度,中央巡视组开展12轮巡视,实现了党的历史上首次一届任期内中央巡视全覆盖；推进国家监察体制改革,在3个省市先行试点,体现了党中央反腐败的坚定决心。</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五是提出新目标,绘就新蓝图。党的十九大在我们取得原有成就的基础上,针对新的国内外形势,提出了今后一个时期全党全国各族人民新的奋斗目标,描绘了中华民族实现伟大复兴的远景蓝图。报告提出,从2020到2035年,在全面建成小康社会的基础上,再奋斗15年,基本实现社会主义现代化。从2035年到21世纪中叶,在基本实现现代化的基础上,再奋斗15年,把我国建成富强民主文明和谐美丽的社会主义现代化强国</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六提出新的指导思想</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新时代中国特色社会主义思想，是对党的十八大以来习近平总书记系列重要讲话精神和治国理政新理念新思想新战略的高度概括。要深刻领会新时代中国特色社会主义思想的丰富内涵，准确把握“八个明确”以及“十四条坚持”构成的新时代坚持和发展中国特色社会主义的基本方略。在未来前进道路上，必须长期坚持并不断发展新时代中国特色社会主义思想不动摇。</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七判断了社会主要矛盾的新变化</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社会主要矛盾是时代的重要标志，中国特色社会主义进入新时代，我国社会主要矛盾已经转化为人民日益增长的美好生活需要和不平衡不充分的发展之间的矛盾，习近平的这一判断是新时代社会主义思想的主要内容也是重大的理论创新。</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1978年，在邓小平先生的倡导下，以中共十一届三中全会为标志，中国开启了改革开放历史征程，从农村到城市，从试点到推广，从经济体制改革到全面深化改革。40年众志成城，40年砥砺奋进，40年春风化雨，中国人民用双手书写了国家和民族发展的壮丽史诗。</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改革开放的开端：十一届三中全会</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1、会议时间</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1978年12月18日—22日，党的十一届三中全会在北京召开。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2、会议议题</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讨论把全党工作重点转移到社会主义现代化建设上来。</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3、会议内容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（1）重新确定了党的正确的思想路线，批判了“两个凡是”的错误方针，确定了解放思想，实事求是的指导方针。</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（2）重新确立了中国共产党的正确的政治路线，果断地停止使用“以阶级斗争为纲”的口号，否定“文化大革命”等“左倾”错误观点。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（3）重新确立了中国共产党的正确的组织路线，决定在组织上健全党规党纪，健全党的民主集中制，反对接受和制造个人崇拜，加强集体领导。</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（4）重新确立了中国共产党的正确工作重心：党的工作重点的坚决转移到经济建设上。</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（5）其它：审查和解决了中国共产党历史上一批重大冤假错案和一些重要领导人的功过是非问题。</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4、会议意义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中共十一届三中全会是新中国成立以来党的历史上具有深远意义的伟大转折，形成了以邓小平为核心的党的中央领导集体，揭开了社会主义改革开放的序幕。以这次全会为起点，中国进入了改革开放和社会主义现代化建设的历史新时期。</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对内改革</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1、改革的性质</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是一场新的伟大的革命，是社会主义制度的自我完善和发展。它不是一个阶级推翻另一个阶级意义上的革命，也不是否定和抛弃已经建立起来的社会主义基本制度，而是在坚持社会主义基本制度的前提下，自觉调整生产关系和上层建筑中不适应生产力和经济基础的环节和方面。</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2、正确处理改革、发展、稳定的关系</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改革是动力，发展是目的，稳定是前提。要把改革的力度、发展的速度和社会可承受的程度统一起来，把不断改善人民生活作为处理改革发展稳定关系的重要结合点，在社会稳定中推进改革发展，通过改革发展促进社会稳定。</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3、改革的衡量标准</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邓小平在1992年的南方谈话中，明确地提出了“三个有利于”的标准，即是否有利于发展社会主义生产力，是否有利于增强社会主义国家的综合国力，是否有利于提高人民的生活水平，作为判断改革得失成败的标准。</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对外开放</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1、对外开放基本格局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十一届三中全会以来，随着对外开放的不断发展、扩大和深化，我国逐步形成了全方位、多层次、宽领域的对外开放的基本格局。</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2、对外开放的进程</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1980年，建立深圳、珠海、汕头、厦门四个经济特区。其中深圳是我国第一个经济特区。（小粉笔温馨提示：截至目前，我国有7个经济特区，新增海南经济特区、喀什经济特区、霍尔果斯经济特区。）</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1984年，确立天津、上海、大连、秦皇岛、烟台、青岛、连云港、南通、宁波、温州、福州、广州、湛江和北海14个沿海港口城市，后增加营口市（1985年）、威海市（1988年）统称为首批沿海开放城市。</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1985年，确立长江三角洲、珠江三角洲、厦漳泉三角区、环渤海地区为首批沿海开放区。</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1990年，增设上海浦东开放区，成为中国进一步对外开放的标志。今天，浦东成为“上海现代化建设的缩影”和“中国改革开放的窗口”，成为“中国改革开放的象征”。</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2001年11月10日，在卡塔尔多哈举行的世界贸易组织（WTO）第四届部长级会议通过了中国加入世贸组织法律文件，我国成为世贸组织新成员。</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p>
    <w:p>
      <w:pPr>
        <w:pStyle w:val="2"/>
        <w:keepLines w:val="0"/>
        <w:pageBreakBefore w:val="0"/>
        <w:kinsoku/>
        <w:wordWrap/>
        <w:overflowPunct/>
        <w:topLinePunct w:val="0"/>
        <w:autoSpaceDE/>
        <w:autoSpaceDN/>
        <w:bidi w:val="0"/>
        <w:adjustRightInd/>
        <w:snapToGrid/>
        <w:spacing w:before="0" w:after="0" w:line="240" w:lineRule="auto"/>
        <w:jc w:val="both"/>
        <w:textAlignment w:val="auto"/>
        <w:rPr>
          <w:rFonts w:ascii="宋体" w:hAnsi="宋体" w:eastAsia="宋体" w:cs="宋体"/>
          <w:color w:val="333333"/>
          <w:sz w:val="18"/>
          <w:szCs w:val="18"/>
        </w:rPr>
      </w:pPr>
      <w:r>
        <w:rPr>
          <w:rFonts w:ascii="宋体" w:hAnsi="宋体" w:eastAsia="宋体" w:cs="宋体"/>
          <w:color w:val="333333"/>
          <w:sz w:val="18"/>
          <w:szCs w:val="18"/>
        </w:rPr>
        <w:t>中美贸易</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材料背景1:关于中美贸易战</w:t>
      </w:r>
    </w:p>
    <w:p>
      <w:pPr>
        <w:keepLines w:val="0"/>
        <w:pageBreakBefore w:val="0"/>
        <w:widowControl/>
        <w:kinsoku/>
        <w:wordWrap/>
        <w:overflowPunct/>
        <w:topLinePunct w:val="0"/>
        <w:autoSpaceDE/>
        <w:autoSpaceDN/>
        <w:bidi w:val="0"/>
        <w:adjustRightInd/>
        <w:snapToGrid/>
        <w:spacing w:before="0" w:after="0" w:line="240" w:lineRule="auto"/>
        <w:jc w:val="left"/>
        <w:textAlignment w:val="auto"/>
        <w:rPr>
          <w:rFonts w:ascii="宋体" w:hAnsi="宋体" w:eastAsia="宋体" w:cs="宋体"/>
          <w:color w:val="333333"/>
          <w:sz w:val="18"/>
          <w:szCs w:val="18"/>
        </w:rPr>
      </w:pPr>
      <w:r>
        <w:rPr>
          <w:rFonts w:ascii="宋体" w:hAnsi="宋体" w:eastAsia="宋体" w:cs="宋体"/>
          <w:color w:val="333333"/>
          <w:sz w:val="18"/>
          <w:szCs w:val="18"/>
        </w:rPr>
        <w:tab/>
      </w:r>
      <w:r>
        <w:rPr>
          <w:rFonts w:ascii="宋体" w:hAnsi="宋体" w:eastAsia="宋体" w:cs="宋体"/>
          <w:color w:val="333333"/>
          <w:sz w:val="18"/>
          <w:szCs w:val="18"/>
        </w:rPr>
        <w:t>美国东部时间7月6日凌晨0:01分,美国正式开始对340亿美元的中国产品加征25%的关税,这是迄今为止经济史上规模最大的贸易战。中国商务部新闻发言人高峰于7月5日的新闻发布会上表示,中国不会在威胁和讹诈面前低头,也不会动摇捍卫全球自由贸易和多边体制的决心。</w:t>
      </w:r>
    </w:p>
    <w:p>
      <w:pPr>
        <w:keepLines w:val="0"/>
        <w:pageBreakBefore w:val="0"/>
        <w:widowControl/>
        <w:kinsoku/>
        <w:wordWrap/>
        <w:overflowPunct/>
        <w:topLinePunct w:val="0"/>
        <w:autoSpaceDE/>
        <w:autoSpaceDN/>
        <w:bidi w:val="0"/>
        <w:adjustRightInd/>
        <w:snapToGrid/>
        <w:spacing w:before="0" w:after="0" w:line="240" w:lineRule="auto"/>
        <w:jc w:val="left"/>
        <w:textAlignment w:val="auto"/>
        <w:rPr>
          <w:rFonts w:ascii="宋体" w:hAnsi="宋体" w:eastAsia="宋体" w:cs="宋体"/>
          <w:color w:val="333333"/>
          <w:sz w:val="18"/>
          <w:szCs w:val="18"/>
        </w:rPr>
      </w:pPr>
      <w:r>
        <w:rPr>
          <w:rFonts w:ascii="宋体" w:hAnsi="宋体" w:eastAsia="宋体" w:cs="宋体"/>
          <w:color w:val="333333"/>
          <w:sz w:val="18"/>
          <w:szCs w:val="18"/>
        </w:rPr>
        <w:t>美国自身存在诸多结构性问题,但却总是把别的国家当作自身问题的替罪羊,对别人横加指责。美方滥用征税手段,在全球各处挑起贸易战,将严重破坏世界贸易秩序,损害贸易伙伴利益。美方发起贸易战,违背市场规律,不符合当今世界发展潮流,伤害中美两国人民和企业利益,伤害全世界人民利益。同样也会伤及其本国企业和人民利益,这种行为是不得人心的。</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color w:val="333333"/>
          <w:sz w:val="18"/>
          <w:szCs w:val="18"/>
        </w:rPr>
      </w:pPr>
      <w:r>
        <w:rPr>
          <w:rFonts w:ascii="宋体" w:hAnsi="宋体" w:eastAsia="宋体" w:cs="宋体"/>
          <w:color w:val="333333"/>
          <w:sz w:val="18"/>
          <w:szCs w:val="18"/>
        </w:rPr>
        <w:t>中方始终主张通过对话协商处理中美之间的贸易摩擦,中方的立场是“不想打、也不怕打”。中方的应对既是为了维护和捍卫国家和人民利益,也是维护和捍卫自由贸易体制,维护和捍卫人类共同利益。无论外界环境如何变化,中方都将按照既定节奏,坚持以人民为中心,坚定推进改革开放,坚定推进经济高质量发展,加快建设现代经济体系,把我们自己的事情办好。中国经济前景光明,发展潜力巨大,我们对此充满自信。</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材料背景2:中国芯之痛</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中美贸易战下,我过很多企业无故收到美国制裁或施压,美国商务部近日宣布对中兴通讯公司执行为期7年的出口禁令,再度引发关于中国半导体芯片产业核心竞争力的担忧。中国如何突破“缺芯”之困境,走上一条国产自主可控替代化的发展之路?</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习近平总书记指出,核心技术是国之重器,要加速推动信息领域核心技术突破。核心技术受制于人,好比在别人墙基上建房,经不起风雨。核心技术靠化缘要不来,关键还得靠我们自己。下定决心,发力攻关,打造“中国芯”,打赢翻身仗,中国人有这个志气,更有这个能力!</w:t>
      </w:r>
    </w:p>
    <w:p>
      <w:pPr>
        <w:keepLines w:val="0"/>
        <w:pageBreakBefore w:val="0"/>
        <w:widowControl/>
        <w:kinsoku/>
        <w:wordWrap/>
        <w:overflowPunct/>
        <w:topLinePunct w:val="0"/>
        <w:autoSpaceDE/>
        <w:autoSpaceDN/>
        <w:bidi w:val="0"/>
        <w:adjustRightInd/>
        <w:snapToGrid/>
        <w:spacing w:before="0" w:after="0" w:line="240" w:lineRule="auto"/>
        <w:ind w:firstLine="482"/>
        <w:jc w:val="left"/>
        <w:textAlignment w:val="auto"/>
        <w:rPr>
          <w:rFonts w:ascii="宋体" w:hAnsi="宋体" w:eastAsia="宋体" w:cs="宋体"/>
          <w:color w:val="333333"/>
          <w:sz w:val="18"/>
          <w:szCs w:val="18"/>
        </w:rPr>
      </w:pPr>
      <w:r>
        <w:rPr>
          <w:rFonts w:ascii="宋体" w:hAnsi="宋体" w:eastAsia="宋体" w:cs="宋体"/>
          <w:b/>
          <w:bCs/>
          <w:color w:val="333333"/>
          <w:sz w:val="18"/>
          <w:szCs w:val="18"/>
        </w:rPr>
        <w:t>考点链接</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(1)经济全球化、坚持多边贸易体制,反对单边主义  经济全球化,有利于资源和生产要素在全球的合理配置,有利于资本和产品在全球性流动,有利于科技在全球性的扩张,有利于促进不发达地区经济的发展,是人类发展进步的表现,是世界经济发展的必然结果。但它对每个国家来说,都是一柄双刃剑,既是机遇,也是挑战。特别是对经济实力薄弱和科学技术比较落后的发展中国家,面对全球性的激烈竞争,所遇到的风险、挑战将更加严峻。经济全球化大潮也绝不会因为某个国家包括美方有些人逆潮流而动而退回到一个个自我孤立的小河小湖。在今天这个各国相互依存、命运与共的时代里,保护主义保护不了自己,单边主义只会损人害己。</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中国要积极应对经济全球化,不断提高对外开放水平。中国当前是国际贸易保护主义的最大受害者和首要目标国。为此,必须要做到:第一,转变对外贸易增长方式,提高对外贸易效益。第二,坚持“引进来”和“走出去”相结合的战略.第三,切实维护国家安全。</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所谓单边主义是指举足轻重的特定大国,不考虑大多数国家和民众的愿望,单独或带头退出或挑战已制订或商议好了的维护国际性、地区性、集体性和平、发展、进步的规则和制度,并对全局或局部的和平、发展、进步有破坏性的影响和后果的行为与倾向。尽管单边主义、贸易保护主义、逆全球化思潮不断有新的表现,但“地球村”的世界决定了各国日益利益交融、命运与共,合作共赢是大势所趋。在当今多元化世界,相互尊重、合作共赢的理念正得到越来越多的认同。中美经济紧密相联,任何单边主义举措都会损人又害己。</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(2)中美双方如何避免“修昔底德”陷阱</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修昔底德看来,当一个崛起的大国与既有的统治者霸主竞争时,双方面临时的矛盾冲突,多以战争告终。</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今天历史时代变了,中美之间的共同利益远大于分歧,但要切实避免单边主义及零和博弈思维,坚持以信用为基础的谈判和建设性合作来促进双边关系的稳定发展。所以在新的历史条件下,两国之间要学会求同存异,取长补短,双赢共赢,来构建新型大国关系。这样才对中美两国、对全世界有利。</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美国是在向全世界开火,也是在向自己开火,美国政府的做法是全面倒退。美方是对产权和信用意识的否定,对契约精神的否定,对市场规律的否定。美方伤害中美两国人民和企业利益,伤害全世界人民利益。同样也会伤及其本国企业和人民利益,这种行为是不得人心的。我们呼吁各国共同采取行动,坚决反对贸易保护主义和单边主义,维护世界和人民的共同利益。</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(3)实施创新驱动发展,建设创新强国</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建设创新强国的必要性、紧迫性:创新是引领社会发展的第一动力。创新是一个民族进步的灵魂,是一个国家兴旺发达的不竭动力,是一个政党永葆生机和活力的源泉,必须把科技创新摆在国家发展全局的核心位置,积极实施创新驱动发展战略,建设科技创新强国。</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发展动力决定发展速度、效能、可持续性。坚持创新发展,是应对发展环境变化、增强发展动力、把握发展主动权,更好引领新常态的根本之策。抓住了创新,就抓住了牵动经济社会发展全局的关键。坚持创新发展,就是把创新摆在国家发展全局的核心位置,不断推进理论创新、制度创新、科技创新、文化创新等各方面创新,让创新贯穿党和国家一切工作,让创新在全社会蔚然成风。</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创新始终是推动整个人类社会向前发展的重要力量。无论从国家环境看,还是从我国发展的历史与现实来看,深化供给侧结构性改革,建设现代化经济体系,都需要实施创新驱动发展。</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如何实施创新驱动发展: 实施创新驱动发展战略,要树立强烈的创新自信,坚定不移走中国特色自主创新道路,坚持自主创新、重点跨越、支撑发展、引领未来的方针;要发挥我国制度优势,把重要领域的科技创新摆在更加突出的地位,抓紧出台实施创新驱动发展的政策和部署,抓紧实施国家重大科技专项,集中力量,协同攻关;要坚持提高发展的质量,培育与弘扬以优取胜的品质意识,精益求精的工匠精神。</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深入实施科教兴国战略、人才强国战略、创新驱动发展战略,努力实现到2035年跻身创新型国家前列的目标。加强国家创新体系建设,强化战略科技力量,推动科技创新和经济社会发展深度融合,塑造更多依靠创新驱动、更多发挥先发优势的引领型发展。强化基础研究、应用基础研究和战略科技力量,推动重大科技创新取得新进展。建立以企业为主体、市场为导向、产学研深度融合的技术创新体系,促进科技成果转化。</w:t>
      </w:r>
    </w:p>
    <w:p>
      <w:pPr>
        <w:keepLines w:val="0"/>
        <w:pageBreakBefore w:val="0"/>
        <w:widowControl/>
        <w:kinsoku/>
        <w:wordWrap/>
        <w:overflowPunct/>
        <w:topLinePunct w:val="0"/>
        <w:autoSpaceDE/>
        <w:autoSpaceDN/>
        <w:bidi w:val="0"/>
        <w:adjustRightInd/>
        <w:snapToGrid/>
        <w:spacing w:before="0" w:after="0" w:line="240" w:lineRule="auto"/>
        <w:ind w:firstLine="480"/>
        <w:jc w:val="left"/>
        <w:textAlignment w:val="auto"/>
        <w:rPr>
          <w:rFonts w:ascii="宋体" w:hAnsi="宋体" w:eastAsia="宋体" w:cs="宋体"/>
          <w:color w:val="333333"/>
          <w:sz w:val="18"/>
          <w:szCs w:val="18"/>
        </w:rPr>
      </w:pPr>
      <w:r>
        <w:rPr>
          <w:rFonts w:ascii="宋体" w:hAnsi="宋体" w:eastAsia="宋体" w:cs="宋体"/>
          <w:color w:val="333333"/>
          <w:sz w:val="18"/>
          <w:szCs w:val="18"/>
        </w:rPr>
        <w:t>  倡导创新文化,强化知识产权保护,提升大众创业、万众创新水平。实行更加积极、更加开放、更加有效的人才政策,培养和造就一大批具有国际水平的人才和高水平创新团队。</w:t>
      </w:r>
    </w:p>
    <w:p>
      <w:pPr>
        <w:keepLines w:val="0"/>
        <w:pageBreakBefore w:val="0"/>
        <w:widowControl/>
        <w:kinsoku/>
        <w:wordWrap/>
        <w:overflowPunct/>
        <w:topLinePunct w:val="0"/>
        <w:autoSpaceDE/>
        <w:autoSpaceDN/>
        <w:bidi w:val="0"/>
        <w:adjustRightInd/>
        <w:snapToGrid/>
        <w:spacing w:before="0" w:after="0" w:line="240" w:lineRule="auto"/>
        <w:textAlignment w:val="auto"/>
        <w:rPr>
          <w:rFonts w:ascii="宋体" w:hAnsi="宋体" w:eastAsia="宋体" w:cs="宋体"/>
          <w:sz w:val="18"/>
          <w:szCs w:val="18"/>
        </w:rPr>
      </w:pPr>
      <w:r>
        <w:rPr>
          <w:rFonts w:ascii="宋体" w:hAnsi="宋体" w:eastAsia="宋体" w:cs="宋体"/>
          <w:b/>
          <w:bCs/>
          <w:sz w:val="18"/>
          <w:szCs w:val="18"/>
        </w:rPr>
        <w:t>一、中美贸易战爆发的原因分析</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第一，中美贸易严重失衡是特朗普挑起贸易战的直接原因。美方要求中国降低美对华贸易赤字1000亿美元，进一步开放市场。但是，中美贸易严重失衡责任不在中国。</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第二，特朗普挑起中美贸易战，深层次目的在于试图重演1980年代美日贸易战以遏制中国复兴。</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三，2018年是美国国会中期选举年，11月美国将迎来国会中期选举，但在5月就将进入中期选举的密集投票期，特朗普挑起中美贸易战也意图打“贸易保护牌”向选民拉票，以继续维持共和党在参众两院的优势地位并争取未来连任。</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第四，中国部分经济领域开放度不够、中美经济结构的差异、美国对华高科技产品出口限制等结构性的问题，也是中美贸易战爆发的原因。</w:t>
      </w:r>
    </w:p>
    <w:p>
      <w:pPr>
        <w:keepLines w:val="0"/>
        <w:pageBreakBefore w:val="0"/>
        <w:widowControl/>
        <w:kinsoku/>
        <w:wordWrap/>
        <w:overflowPunct/>
        <w:topLinePunct w:val="0"/>
        <w:autoSpaceDE/>
        <w:autoSpaceDN/>
        <w:bidi w:val="0"/>
        <w:adjustRightInd/>
        <w:snapToGrid/>
        <w:spacing w:before="0" w:after="0" w:line="240" w:lineRule="auto"/>
        <w:textAlignment w:val="auto"/>
        <w:rPr>
          <w:rFonts w:ascii="宋体" w:hAnsi="宋体" w:eastAsia="宋体" w:cs="宋体"/>
          <w:sz w:val="18"/>
          <w:szCs w:val="18"/>
        </w:rPr>
      </w:pPr>
      <w:r>
        <w:rPr>
          <w:rFonts w:ascii="宋体" w:hAnsi="宋体" w:eastAsia="宋体" w:cs="宋体"/>
          <w:b/>
          <w:bCs/>
          <w:sz w:val="18"/>
          <w:szCs w:val="18"/>
        </w:rPr>
        <w:t>二、如何看待中美经贸关系的走向</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中美贸易失衡是结构性的问题，不可能在短时间内得以解决。因此，两国的贸易摩擦包括大大小小的贸易战将会是常态，中国要做好打持久战的准备。</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中国和美国是最大的发展中国家、最大的发达国家和世界前两大经济体。中美发展长期健康稳定的合作关系，不仅是关系到中美两国经济增长前景及两国人民的福祉，更关系当全球化及全球经济贸易之发展方向。合作是中美两国唯一的正确选择。</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目前全球经济正处于复苏的关键转折点。全球金融危机和欧债危机的影响犹存，在此背景下，作为最大发达国家的美国与最大发展中国家的中国需要共同承担起促进经贸增长平衡贸易结构的国际责任。中美贸易的活力源自双方经济的互补性，中美经贸合作是推动全球贸易平稳发展和全球化的“推进器”。</w:t>
      </w:r>
    </w:p>
    <w:p>
      <w:pPr>
        <w:keepLines w:val="0"/>
        <w:pageBreakBefore w:val="0"/>
        <w:widowControl/>
        <w:kinsoku/>
        <w:wordWrap/>
        <w:overflowPunct/>
        <w:topLinePunct w:val="0"/>
        <w:autoSpaceDE/>
        <w:autoSpaceDN/>
        <w:bidi w:val="0"/>
        <w:adjustRightInd/>
        <w:snapToGrid/>
        <w:spacing w:before="0" w:after="0" w:line="240" w:lineRule="auto"/>
        <w:textAlignment w:val="auto"/>
        <w:rPr>
          <w:rFonts w:ascii="宋体" w:hAnsi="宋体" w:eastAsia="宋体" w:cs="宋体"/>
          <w:sz w:val="18"/>
          <w:szCs w:val="18"/>
        </w:rPr>
      </w:pPr>
      <w:r>
        <w:rPr>
          <w:rFonts w:ascii="宋体" w:hAnsi="宋体" w:eastAsia="宋体" w:cs="宋体"/>
          <w:b/>
          <w:bCs/>
          <w:sz w:val="18"/>
          <w:szCs w:val="18"/>
        </w:rPr>
        <w:t>三、中美贸易战对中国发展的启示</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第一，深化改革，扩大开放。改善经济结构、投资和贸易环境，加强与欧盟、日韩、东盟和非洲的经贸合作，做大朋友圈，最大限度地对冲中美贸易战带来的负面影响。</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第二，进一步推进“一带一路”建设。与沿线国家建立更紧密的经贸和文化合作，拓宽中国发展的新空间。</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第三，保持清醒头脑和谦虚心态。充分认识中国在科技创新、核心技术、高端制造等方面存在的短板和问题，加大科技研发和教育投入，坚定不移地走科技强国的道路。</w:t>
      </w:r>
    </w:p>
    <w:p>
      <w:pPr>
        <w:keepLines w:val="0"/>
        <w:pageBreakBefore w:val="0"/>
        <w:widowControl/>
        <w:kinsoku/>
        <w:wordWrap/>
        <w:overflowPunct/>
        <w:topLinePunct w:val="0"/>
        <w:autoSpaceDE/>
        <w:autoSpaceDN/>
        <w:bidi w:val="0"/>
        <w:adjustRightInd/>
        <w:snapToGrid/>
        <w:spacing w:before="0" w:after="0" w:line="240" w:lineRule="auto"/>
        <w:ind w:firstLine="480"/>
        <w:textAlignment w:val="auto"/>
        <w:rPr>
          <w:rFonts w:ascii="宋体" w:hAnsi="宋体" w:eastAsia="宋体" w:cs="宋体"/>
          <w:sz w:val="18"/>
          <w:szCs w:val="18"/>
        </w:rPr>
      </w:pPr>
      <w:r>
        <w:rPr>
          <w:rFonts w:ascii="宋体" w:hAnsi="宋体" w:eastAsia="宋体" w:cs="宋体"/>
          <w:sz w:val="18"/>
          <w:szCs w:val="18"/>
        </w:rPr>
        <w:t>第四，保持战略定力。在维护国家核心利益的同时，还要着眼中美关系的大局，避免贸易战扩大升级，延展到其它领域。</w:t>
      </w:r>
    </w:p>
    <w:p>
      <w:pPr>
        <w:keepLines w:val="0"/>
        <w:pageBreakBefore w:val="0"/>
        <w:widowControl/>
        <w:shd w:val="clear" w:color="auto" w:fill="FFFFFF"/>
        <w:kinsoku/>
        <w:wordWrap/>
        <w:overflowPunct/>
        <w:topLinePunct w:val="0"/>
        <w:autoSpaceDE/>
        <w:autoSpaceDN/>
        <w:bidi w:val="0"/>
        <w:adjustRightInd/>
        <w:snapToGrid/>
        <w:spacing w:before="0" w:after="0" w:line="240" w:lineRule="auto"/>
        <w:textAlignment w:val="auto"/>
        <w:rPr>
          <w:rFonts w:ascii="宋体" w:hAnsi="宋体" w:eastAsia="宋体" w:cs="宋体"/>
          <w:color w:val="333333"/>
          <w:sz w:val="18"/>
          <w:szCs w:val="18"/>
        </w:rPr>
      </w:pPr>
      <w:r>
        <w:rPr>
          <w:rFonts w:ascii="宋体" w:hAnsi="宋体" w:eastAsia="宋体" w:cs="宋体"/>
          <w:b/>
          <w:bCs/>
          <w:color w:val="333333"/>
          <w:sz w:val="18"/>
          <w:szCs w:val="18"/>
        </w:rPr>
        <w:t>四．贸易战对中美交流的影响</w:t>
      </w:r>
    </w:p>
    <w:p>
      <w:pPr>
        <w:keepLines w:val="0"/>
        <w:pageBreakBefore w:val="0"/>
        <w:widowControl/>
        <w:shd w:val="clear" w:color="auto" w:fill="FFFFFF"/>
        <w:kinsoku/>
        <w:wordWrap/>
        <w:overflowPunct/>
        <w:topLinePunct w:val="0"/>
        <w:autoSpaceDE/>
        <w:autoSpaceDN/>
        <w:bidi w:val="0"/>
        <w:adjustRightInd/>
        <w:snapToGrid/>
        <w:spacing w:before="0" w:after="0" w:line="240" w:lineRule="auto"/>
        <w:textAlignment w:val="auto"/>
        <w:rPr>
          <w:rFonts w:ascii="宋体" w:hAnsi="宋体" w:eastAsia="宋体" w:cs="宋体"/>
          <w:color w:val="333333"/>
          <w:sz w:val="18"/>
          <w:szCs w:val="18"/>
        </w:rPr>
      </w:pPr>
      <w:r>
        <w:rPr>
          <w:rFonts w:ascii="宋体" w:hAnsi="宋体" w:eastAsia="宋体" w:cs="宋体"/>
          <w:color w:val="333333"/>
          <w:sz w:val="18"/>
          <w:szCs w:val="18"/>
        </w:rPr>
        <w:t>出国留学是广大同学关心的问题，贸易战是否会波及到科教领域，会对中美的留学产生影响呢?其实，中美关系的发展很大程度上得益于两国人员的交流，留学交流对两国交流生都十分有好处，因此，双方交流是必要的。</w:t>
      </w:r>
    </w:p>
    <w:p>
      <w:pPr>
        <w:keepLines w:val="0"/>
        <w:pageBreakBefore w:val="0"/>
        <w:widowControl/>
        <w:shd w:val="clear" w:color="auto" w:fill="FFFFFF"/>
        <w:kinsoku/>
        <w:wordWrap/>
        <w:overflowPunct/>
        <w:topLinePunct w:val="0"/>
        <w:autoSpaceDE/>
        <w:autoSpaceDN/>
        <w:bidi w:val="0"/>
        <w:adjustRightInd/>
        <w:snapToGrid/>
        <w:spacing w:before="0" w:after="0" w:line="240" w:lineRule="auto"/>
        <w:textAlignment w:val="auto"/>
        <w:rPr>
          <w:rFonts w:ascii="宋体" w:hAnsi="宋体" w:eastAsia="宋体" w:cs="宋体"/>
          <w:color w:val="333333"/>
          <w:sz w:val="18"/>
          <w:szCs w:val="18"/>
        </w:rPr>
      </w:pPr>
      <w:r>
        <w:rPr>
          <w:rFonts w:ascii="宋体" w:hAnsi="宋体" w:eastAsia="宋体" w:cs="宋体"/>
          <w:color w:val="333333"/>
          <w:sz w:val="18"/>
          <w:szCs w:val="18"/>
        </w:rPr>
        <w:t>　　并且即使贸易失控，美国也不可能完全不接受留学，因为吸引海外学生是美国竞争力强的表现，通过教育服务带来的海外收入，也能为美国大学和政府带来很多经济利益。</w:t>
      </w:r>
    </w:p>
    <w:p>
      <w:pPr>
        <w:keepLines w:val="0"/>
        <w:pageBreakBefore w:val="0"/>
        <w:widowControl/>
        <w:shd w:val="clear" w:color="auto" w:fill="FFFFFF"/>
        <w:kinsoku/>
        <w:wordWrap/>
        <w:overflowPunct/>
        <w:topLinePunct w:val="0"/>
        <w:autoSpaceDE/>
        <w:autoSpaceDN/>
        <w:bidi w:val="0"/>
        <w:adjustRightInd/>
        <w:snapToGrid/>
        <w:spacing w:before="0" w:after="0" w:line="240" w:lineRule="auto"/>
        <w:textAlignment w:val="auto"/>
        <w:rPr>
          <w:rFonts w:ascii="宋体" w:hAnsi="宋体" w:eastAsia="宋体" w:cs="宋体"/>
          <w:color w:val="333333"/>
          <w:sz w:val="18"/>
          <w:szCs w:val="18"/>
        </w:rPr>
      </w:pPr>
      <w:r>
        <w:rPr>
          <w:rFonts w:ascii="宋体" w:hAnsi="宋体" w:eastAsia="宋体" w:cs="宋体"/>
          <w:color w:val="333333"/>
          <w:sz w:val="18"/>
          <w:szCs w:val="18"/>
        </w:rPr>
        <w:t>　　对中国来说，更没有必要限制中国留学生赴美学习，相反，要想办法为中国留学生出国学习提供更好的条件。中国在教育方面也应该继续开放，比如引进外国大学联合办学，制订高水平、全英文的教育计划，培养国际化精英人才;同时吸引海外人才，让他们来中国任教，加强教育国际化。如果经贸冲突继续升级，这可以作为对国家的良好建议。加强国际化办学力度，在本土办出更多更好的学校，对中国有很大好处。</w:t>
      </w:r>
    </w:p>
    <w:p>
      <w:pPr>
        <w:keepLines w:val="0"/>
        <w:pageBreakBefore w:val="0"/>
        <w:widowControl/>
        <w:shd w:val="clear" w:color="auto" w:fill="FFFFFF"/>
        <w:kinsoku/>
        <w:wordWrap/>
        <w:overflowPunct/>
        <w:topLinePunct w:val="0"/>
        <w:autoSpaceDE/>
        <w:autoSpaceDN/>
        <w:bidi w:val="0"/>
        <w:adjustRightInd/>
        <w:snapToGrid/>
        <w:spacing w:before="0" w:after="0" w:line="240" w:lineRule="auto"/>
        <w:ind w:firstLine="480"/>
        <w:textAlignment w:val="auto"/>
        <w:rPr>
          <w:rFonts w:ascii="宋体" w:hAnsi="宋体" w:eastAsia="宋体" w:cs="宋体"/>
          <w:color w:val="333333"/>
          <w:sz w:val="18"/>
          <w:szCs w:val="18"/>
        </w:rPr>
      </w:pPr>
      <w:r>
        <w:rPr>
          <w:rFonts w:ascii="宋体" w:hAnsi="宋体" w:eastAsia="宋体" w:cs="宋体"/>
          <w:color w:val="333333"/>
          <w:sz w:val="18"/>
          <w:szCs w:val="18"/>
        </w:rPr>
        <w:t>最后，中美之间的经贸冲突其实一直都有，只是由于这次中美两国的经济总量远超过去，贸易摩擦带来的后果也将更加严重。中美当前的经贸摩擦和中美整体的战略竞争关系、中美关系未来的方向和整个事件的方向紧紧联系在一起，才使得这次中美贸易战如此吸引眼球。中美还应该进行更多的对话，要看到中美之间日益扩大的利益，而不仅仅是看到摩擦、矛盾，方能对中美关系进行正确的考察，促进两国的共同发展。</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二、美国挑起贸易摩擦的原因</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贸易摩擦表面上看是中美贸易不平衡导致，按美国说法，2017年美国对华逆差近4000亿美元，我国的算法是有2000亿美元的逆差。美国的算法不准确，因为有一半是跨国公司在中国生产卖到美国去的。我国政府减少逆差的态度是积极的，几次谈判愿意扩大进口美国的农产品和能源，逐步减少逆差。但美国为什么要不断打？真实目的有以下几个。</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阻止中国拥有国际金融话语权。二战之前金融话语权在英国，二战之后美国通过石油、美元获得金融话语权。今年我国成立了上海石油交易所，用人民币交易，卖出石油获得的人民币可以买黄金。俄罗斯、伊朗等产油国响应，上海石油交易所石油交易量迅速增长，直追纽约、伦敦石油交易所，位居世界第三。人民币国际化威胁到美元霸权。</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（2）阻止中国拥有科学与技术话语权。二战之前科学与技术话语权掌握在德国，二战之后美国取得话语权。我国发展颠覆性和原创技术，让美国感到不安。</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（3）美国开始反全球化，这是最主要的目的，也是原因。第一次经济全球化从1750 年到1950年，是以英法荷等欧洲列强以殖民的方式实现的全球化。第二次全球化从1950 年到现在，是以美国为主导的，通过自由贸易理论建立的美式全球化。但到了近几年，美国人开始认为，在全球化中，美国利益受损，中国受益。美国年财政赤字、贸易逆差不断扩大。美国蓝领工人20 年没涨过工资，基础设施破旧没钱修，美国有三分之一人口没出过国。特朗普代表了美国多数选民，代表了孤立主义，特朗普要干的事情就是要反全球化。希拉里代表华尔街，华尔街是支持全球化的，但在美国是少数。</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（4）担心中国模式威胁到美国模式。美国模式的基础是私有制、多党制、三权分立、个人主义、人均 GDP 强调个人发展；中国模式是公有制、集体主义、综合 GDP 看重综合国力。中国的“一带一路”倡议、中非论坛、东盟 10＋1，上合组织，提出全球治理，让美国担心。</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为了压制中国的崛起。更确切地说，是美国要压制任何一个有可能对其世界主导权带来挑战的国家。三十年前，被压制的对象是日本。当年的日本GDP已达到了美国的60%，和今天的中国是何其的相似（2017年，中国GDP约12万亿，而美国为19万亿，中国的GDP规模达到美国的63%）。贸易摩擦是中美关系的重新调整，中国再退让、退多少步也没用，美国不允许中国继续这样发展。中美关系要发生重大变化。</w:t>
      </w:r>
    </w:p>
    <w:p>
      <w:pPr>
        <w:keepLines w:val="0"/>
        <w:pageBreakBefore w:val="0"/>
        <w:kinsoku/>
        <w:wordWrap/>
        <w:overflowPunct/>
        <w:topLinePunct w:val="0"/>
        <w:autoSpaceDE/>
        <w:autoSpaceDN/>
        <w:bidi w:val="0"/>
        <w:adjustRightInd/>
        <w:snapToGrid/>
        <w:spacing w:line="240" w:lineRule="auto"/>
        <w:textAlignment w:val="auto"/>
        <w:rPr>
          <w:rFonts w:hint="eastAsia"/>
          <w:b/>
          <w:bCs/>
          <w:sz w:val="18"/>
          <w:szCs w:val="18"/>
        </w:rPr>
      </w:pPr>
      <w:r>
        <w:rPr>
          <w:rFonts w:hint="eastAsia"/>
          <w:b/>
          <w:bCs/>
          <w:sz w:val="18"/>
          <w:szCs w:val="18"/>
        </w:rPr>
        <w:t>三、贸易摩擦对中国的影响</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贸易摩擦对中国的影响主要有几点：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（1）对中国经济影响不大。现在中国经济调整过来了。2008年金融危机，沿海出口企业货物卖不出去，倒逼中国调整经济结构。经过 10 年调整，出口在GDP中的比重不断下调，2017年只占到82万亿GDP的10%左右。美国加征关税对沿海个别地区影响大一些，对多数地区影响不大。我国上市公司主营业务出口美国的是极少数。前些时间我到浙江一个地区调研，600亿美元关税对该地区GDP影响1个百分点，加征 2000亿美元，影响会到3个百分点。</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（2）对情绪面影响非常大。贸易摩擦升级，对美国情绪面也影响巨大，美国朝野、民众对中国敌意增加。贸易摩擦升级，不排除美国调整对中国的留学生政策和在台海问题上生事。</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（3）对世界产业结构影响巨大。美国提出美元回家、制造业回国。苹果手机大多数部件是在中国生产的，制造业国际分工，产业链会受到破坏。</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（4）给老百姓生活造成不好的影响。GDP增速下降会导致诸如物价上涨、股市动荡、企业裁员、就业变难、工资下降、治安变差等，这些都有可能发生。</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b/>
          <w:bCs/>
          <w:sz w:val="18"/>
          <w:szCs w:val="18"/>
        </w:rPr>
        <w:t>四、中国采取措施的建议</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（1）全方位开放，用开放反美国的孤立主义。中国有 14 亿人，是全球最大的市场。我研究过英美的历史，当老大一定要开放，一定会出现逆差、赤字。第一次全球化时英国是老大，第二次全球化美国当老大，都是开放的市场、逆差、赤字。第三次经济全球化是在反球化的背景下开始的，规律是可循的。要开放物质产品市场。降低市场准入条件，降低关税，海南自贸区取消关税，上海进口贸易博览会规模很大。国外优质的产品进来，价格会大幅降低，会刺激国内消费。要买奢侈品可以等一等，预计在年底价格会大幅降下来。国外优质产品进来，会刺激国内供给能力提升。中国产业链齐全，有很强的制造能力。开放服务业市场。金融、教育、医疗等服务业加大开放力度，服务业的核心是人，人要进来，所以组建了国家移民局。在博鳌论坛上，菲律宾总统说中国缺少高素质幼教老师，菲律宾可以提供10万英语老师。开放投资市场。今年修改了外商投资负面清单，禁止项从69 项减少到42 项。全方位开放的目的，是中国从制造业大国变为市场大国。</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要坚定推动“一带一路”倡议。资本、商品要走出去，金融服务要跟上，组建了亚投行；基础设施建设、供应链建设要加大，中欧高铁、中国到东南亚的高铁，虽然有曲折，但是能成功的。法律服务要跟上，建立“一带一路”法院和“一带一路”国家商事仲裁院。中小资本走出去是“一带一路”倡议成功的关键，要发挥民企的作用。我出国考察过，江浙资本在中亚、福建资本在非洲已有一定规模，超出我的预期。</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一定要控制好外汇。要吸取土耳其教训。人民币不能持续贬值，外汇储备不能持续减少。中美贸易摩擦，贸易外汇流入在减少，8月份少了87亿美元，怎么能保住3万亿。其实也不用慌，外汇来源不只是贸易，还有资本流入。通过开放市场引进资本流入，发行人民币国债，外国人和机构用美元买人民币国债，很多外国机构还是很看好中国经济。</w:t>
      </w:r>
    </w:p>
    <w:p>
      <w:pPr>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要一定稳住国内经济。让财政政策更加积极，刺激经济增长。下决心减税降费。改革要加速推进，要让人们感到资产是安全的。房产税的开征一定要选好时机，日本出现了很多无主房屋，因为房屋要征税，很多人放弃房子了。总体讲是要考虑短期的经济刺激措施和长期的改革措施。要让大家明白，中国经济已进入调整期，调整的时间可能需要3年。调整好了，中国经济会进入新一轮增长。</w:t>
      </w:r>
    </w:p>
    <w:p>
      <w:pPr>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5360670" cy="2685415"/>
            <wp:effectExtent l="0" t="0" r="1143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360670" cy="2685415"/>
                    </a:xfrm>
                    <a:prstGeom prst="rect">
                      <a:avLst/>
                    </a:prstGeom>
                    <a:noFill/>
                    <a:ln w="9525">
                      <a:noFill/>
                    </a:ln>
                  </pic:spPr>
                </pic:pic>
              </a:graphicData>
            </a:graphic>
          </wp:inline>
        </w:drawing>
      </w:r>
      <w:r>
        <w:drawing>
          <wp:inline distT="0" distB="0" distL="114300" distR="114300">
            <wp:extent cx="5219700" cy="34956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19700" cy="3495675"/>
                    </a:xfrm>
                    <a:prstGeom prst="rect">
                      <a:avLst/>
                    </a:prstGeom>
                    <a:noFill/>
                    <a:ln w="9525">
                      <a:noFill/>
                    </a:ln>
                  </pic:spPr>
                </pic:pic>
              </a:graphicData>
            </a:graphic>
          </wp:inline>
        </w:drawing>
      </w:r>
      <w:r>
        <w:drawing>
          <wp:inline distT="0" distB="0" distL="114300" distR="114300">
            <wp:extent cx="5112385" cy="2843530"/>
            <wp:effectExtent l="0" t="0" r="12065"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112385" cy="2843530"/>
                    </a:xfrm>
                    <a:prstGeom prst="rect">
                      <a:avLst/>
                    </a:prstGeom>
                    <a:noFill/>
                    <a:ln w="9525">
                      <a:noFill/>
                    </a:ln>
                  </pic:spPr>
                </pic:pic>
              </a:graphicData>
            </a:graphic>
          </wp:inline>
        </w:drawing>
      </w:r>
      <w:r>
        <w:drawing>
          <wp:inline distT="0" distB="0" distL="114300" distR="114300">
            <wp:extent cx="5200650" cy="259080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00650" cy="2590800"/>
                    </a:xfrm>
                    <a:prstGeom prst="rect">
                      <a:avLst/>
                    </a:prstGeom>
                    <a:noFill/>
                    <a:ln w="9525">
                      <a:noFill/>
                    </a:ln>
                  </pic:spPr>
                </pic:pic>
              </a:graphicData>
            </a:graphic>
          </wp:inline>
        </w:drawing>
      </w:r>
      <w:r>
        <w:drawing>
          <wp:inline distT="0" distB="0" distL="114300" distR="114300">
            <wp:extent cx="5124450" cy="2124075"/>
            <wp:effectExtent l="0" t="0" r="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124450" cy="2124075"/>
                    </a:xfrm>
                    <a:prstGeom prst="rect">
                      <a:avLst/>
                    </a:prstGeom>
                    <a:noFill/>
                    <a:ln w="9525">
                      <a:noFill/>
                    </a:ln>
                  </pic:spPr>
                </pic:pic>
              </a:graphicData>
            </a:graphic>
          </wp:inline>
        </w:drawing>
      </w:r>
      <w:r>
        <w:drawing>
          <wp:inline distT="0" distB="0" distL="114300" distR="114300">
            <wp:extent cx="5219700" cy="752475"/>
            <wp:effectExtent l="0" t="0" r="0"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19700" cy="752475"/>
                    </a:xfrm>
                    <a:prstGeom prst="rect">
                      <a:avLst/>
                    </a:prstGeom>
                    <a:noFill/>
                    <a:ln w="9525">
                      <a:noFill/>
                    </a:ln>
                  </pic:spPr>
                </pic:pic>
              </a:graphicData>
            </a:graphic>
          </wp:inline>
        </w:drawing>
      </w:r>
      <w:r>
        <w:drawing>
          <wp:inline distT="0" distB="0" distL="114300" distR="114300">
            <wp:extent cx="5153025" cy="23907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153025" cy="2390775"/>
                    </a:xfrm>
                    <a:prstGeom prst="rect">
                      <a:avLst/>
                    </a:prstGeom>
                    <a:noFill/>
                    <a:ln w="9525">
                      <a:noFill/>
                    </a:ln>
                  </pic:spPr>
                </pic:pic>
              </a:graphicData>
            </a:graphic>
          </wp:inline>
        </w:drawing>
      </w:r>
      <w:r>
        <w:drawing>
          <wp:inline distT="0" distB="0" distL="114300" distR="114300">
            <wp:extent cx="4838700" cy="4068445"/>
            <wp:effectExtent l="0" t="0" r="0" b="825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4838700" cy="4068445"/>
                    </a:xfrm>
                    <a:prstGeom prst="rect">
                      <a:avLst/>
                    </a:prstGeom>
                    <a:noFill/>
                    <a:ln w="9525">
                      <a:noFill/>
                    </a:ln>
                  </pic:spPr>
                </pic:pic>
              </a:graphicData>
            </a:graphic>
          </wp:inline>
        </w:drawing>
      </w:r>
      <w:r>
        <w:drawing>
          <wp:inline distT="0" distB="0" distL="114300" distR="114300">
            <wp:extent cx="5010150" cy="4506595"/>
            <wp:effectExtent l="0" t="0" r="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010150" cy="4506595"/>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5153025" cy="3124200"/>
            <wp:effectExtent l="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153025" cy="3124200"/>
                    </a:xfrm>
                    <a:prstGeom prst="rect">
                      <a:avLst/>
                    </a:prstGeom>
                    <a:noFill/>
                    <a:ln w="9525">
                      <a:noFill/>
                    </a:ln>
                  </pic:spPr>
                </pic:pic>
              </a:graphicData>
            </a:graphic>
          </wp:inline>
        </w:drawing>
      </w:r>
      <w:r>
        <w:drawing>
          <wp:inline distT="0" distB="0" distL="114300" distR="114300">
            <wp:extent cx="5133975" cy="4391025"/>
            <wp:effectExtent l="0" t="0" r="9525" b="952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133975" cy="4391025"/>
                    </a:xfrm>
                    <a:prstGeom prst="rect">
                      <a:avLst/>
                    </a:prstGeom>
                    <a:noFill/>
                    <a:ln w="9525">
                      <a:noFill/>
                    </a:ln>
                  </pic:spPr>
                </pic:pic>
              </a:graphicData>
            </a:graphic>
          </wp:inline>
        </w:drawing>
      </w:r>
      <w:r>
        <w:drawing>
          <wp:inline distT="0" distB="0" distL="114300" distR="114300">
            <wp:extent cx="5095875" cy="990600"/>
            <wp:effectExtent l="0" t="0" r="9525"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095875" cy="990600"/>
                    </a:xfrm>
                    <a:prstGeom prst="rect">
                      <a:avLst/>
                    </a:prstGeom>
                    <a:noFill/>
                    <a:ln w="9525">
                      <a:noFill/>
                    </a:ln>
                  </pic:spPr>
                </pic:pic>
              </a:graphicData>
            </a:graphic>
          </wp:inline>
        </w:drawing>
      </w:r>
      <w:r>
        <w:drawing>
          <wp:inline distT="0" distB="0" distL="114300" distR="114300">
            <wp:extent cx="4839335" cy="3141345"/>
            <wp:effectExtent l="0" t="0" r="18415" b="190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839335" cy="3141345"/>
                    </a:xfrm>
                    <a:prstGeom prst="rect">
                      <a:avLst/>
                    </a:prstGeom>
                    <a:noFill/>
                    <a:ln w="9525">
                      <a:noFill/>
                    </a:ln>
                  </pic:spPr>
                </pic:pic>
              </a:graphicData>
            </a:graphic>
          </wp:inline>
        </w:drawing>
      </w:r>
      <w:r>
        <w:drawing>
          <wp:inline distT="0" distB="0" distL="114300" distR="114300">
            <wp:extent cx="4600575" cy="2767330"/>
            <wp:effectExtent l="0" t="0" r="9525"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600575" cy="2767330"/>
                    </a:xfrm>
                    <a:prstGeom prst="rect">
                      <a:avLst/>
                    </a:prstGeom>
                    <a:noFill/>
                    <a:ln w="9525">
                      <a:noFill/>
                    </a:ln>
                  </pic:spPr>
                </pic:pic>
              </a:graphicData>
            </a:graphic>
          </wp:inline>
        </w:drawing>
      </w:r>
      <w:r>
        <w:drawing>
          <wp:inline distT="0" distB="0" distL="114300" distR="114300">
            <wp:extent cx="4295775" cy="2585720"/>
            <wp:effectExtent l="0" t="0" r="9525" b="50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295775" cy="2585720"/>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5105400" cy="2333625"/>
            <wp:effectExtent l="0" t="0" r="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5105400" cy="2333625"/>
                    </a:xfrm>
                    <a:prstGeom prst="rect">
                      <a:avLst/>
                    </a:prstGeom>
                    <a:noFill/>
                    <a:ln w="9525">
                      <a:noFill/>
                    </a:ln>
                  </pic:spPr>
                </pic:pic>
              </a:graphicData>
            </a:graphic>
          </wp:inline>
        </w:drawing>
      </w:r>
      <w:r>
        <w:drawing>
          <wp:inline distT="0" distB="0" distL="114300" distR="114300">
            <wp:extent cx="5095875" cy="1990725"/>
            <wp:effectExtent l="0" t="0" r="9525" b="952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5095875" cy="1990725"/>
                    </a:xfrm>
                    <a:prstGeom prst="rect">
                      <a:avLst/>
                    </a:prstGeom>
                    <a:noFill/>
                    <a:ln w="9525">
                      <a:noFill/>
                    </a:ln>
                  </pic:spPr>
                </pic:pic>
              </a:graphicData>
            </a:graphic>
          </wp:inline>
        </w:drawing>
      </w:r>
      <w:r>
        <w:drawing>
          <wp:inline distT="0" distB="0" distL="114300" distR="114300">
            <wp:extent cx="5124450" cy="3257550"/>
            <wp:effectExtent l="0" t="0" r="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5124450" cy="3257550"/>
                    </a:xfrm>
                    <a:prstGeom prst="rect">
                      <a:avLst/>
                    </a:prstGeom>
                    <a:noFill/>
                    <a:ln w="9525">
                      <a:noFill/>
                    </a:ln>
                  </pic:spPr>
                </pic:pic>
              </a:graphicData>
            </a:graphic>
          </wp:inline>
        </w:drawing>
      </w:r>
      <w:r>
        <w:drawing>
          <wp:inline distT="0" distB="0" distL="114300" distR="114300">
            <wp:extent cx="5133975" cy="3314700"/>
            <wp:effectExtent l="0" t="0" r="9525"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5133975" cy="3314700"/>
                    </a:xfrm>
                    <a:prstGeom prst="rect">
                      <a:avLst/>
                    </a:prstGeom>
                    <a:noFill/>
                    <a:ln w="9525">
                      <a:noFill/>
                    </a:ln>
                  </pic:spPr>
                </pic:pic>
              </a:graphicData>
            </a:graphic>
          </wp:inline>
        </w:drawing>
      </w:r>
      <w:r>
        <w:drawing>
          <wp:inline distT="0" distB="0" distL="114300" distR="114300">
            <wp:extent cx="5086350" cy="809625"/>
            <wp:effectExtent l="0" t="0" r="0" b="952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5086350" cy="809625"/>
                    </a:xfrm>
                    <a:prstGeom prst="rect">
                      <a:avLst/>
                    </a:prstGeom>
                    <a:noFill/>
                    <a:ln w="9525">
                      <a:noFill/>
                    </a:ln>
                  </pic:spPr>
                </pic:pic>
              </a:graphicData>
            </a:graphic>
          </wp:inline>
        </w:drawing>
      </w:r>
      <w:r>
        <w:drawing>
          <wp:inline distT="0" distB="0" distL="114300" distR="114300">
            <wp:extent cx="5133975" cy="4410075"/>
            <wp:effectExtent l="0" t="0" r="9525" b="952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5133975" cy="4410075"/>
                    </a:xfrm>
                    <a:prstGeom prst="rect">
                      <a:avLst/>
                    </a:prstGeom>
                    <a:noFill/>
                    <a:ln w="9525">
                      <a:noFill/>
                    </a:ln>
                  </pic:spPr>
                </pic:pic>
              </a:graphicData>
            </a:graphic>
          </wp:inline>
        </w:drawing>
      </w:r>
      <w:r>
        <w:drawing>
          <wp:inline distT="0" distB="0" distL="114300" distR="114300">
            <wp:extent cx="4705350" cy="3477895"/>
            <wp:effectExtent l="0" t="0" r="0" b="825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705350" cy="3477895"/>
                    </a:xfrm>
                    <a:prstGeom prst="rect">
                      <a:avLst/>
                    </a:prstGeom>
                    <a:noFill/>
                    <a:ln w="9525">
                      <a:noFill/>
                    </a:ln>
                  </pic:spPr>
                </pic:pic>
              </a:graphicData>
            </a:graphic>
          </wp:inline>
        </w:drawing>
      </w:r>
      <w:r>
        <w:drawing>
          <wp:inline distT="0" distB="0" distL="114300" distR="114300">
            <wp:extent cx="2290445" cy="3515995"/>
            <wp:effectExtent l="0" t="0" r="14605" b="825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2290445" cy="3515995"/>
                    </a:xfrm>
                    <a:prstGeom prst="rect">
                      <a:avLst/>
                    </a:prstGeom>
                    <a:noFill/>
                    <a:ln w="9525">
                      <a:noFill/>
                    </a:ln>
                  </pic:spPr>
                </pic:pic>
              </a:graphicData>
            </a:graphic>
          </wp:inline>
        </w:drawing>
      </w:r>
      <w:r>
        <w:drawing>
          <wp:inline distT="0" distB="0" distL="114300" distR="114300">
            <wp:extent cx="2053590" cy="2315210"/>
            <wp:effectExtent l="0" t="0" r="3810" b="889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3"/>
                    <a:stretch>
                      <a:fillRect/>
                    </a:stretch>
                  </pic:blipFill>
                  <pic:spPr>
                    <a:xfrm>
                      <a:off x="0" y="0"/>
                      <a:ext cx="2053590" cy="2315210"/>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line="240" w:lineRule="auto"/>
        <w:textAlignment w:val="auto"/>
        <w:rPr>
          <w:rFonts w:hint="eastAsia"/>
        </w:rPr>
      </w:pPr>
      <w:r>
        <w:drawing>
          <wp:inline distT="0" distB="0" distL="114300" distR="114300">
            <wp:extent cx="4514850" cy="1538605"/>
            <wp:effectExtent l="0" t="0" r="0" b="444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4"/>
                    <a:stretch>
                      <a:fillRect/>
                    </a:stretch>
                  </pic:blipFill>
                  <pic:spPr>
                    <a:xfrm>
                      <a:off x="0" y="0"/>
                      <a:ext cx="4514850" cy="1538605"/>
                    </a:xfrm>
                    <a:prstGeom prst="rect">
                      <a:avLst/>
                    </a:prstGeom>
                    <a:noFill/>
                    <a:ln w="9525">
                      <a:noFill/>
                    </a:ln>
                  </pic:spPr>
                </pic:pic>
              </a:graphicData>
            </a:graphic>
          </wp:inline>
        </w:drawing>
      </w:r>
      <w:r>
        <w:drawing>
          <wp:inline distT="0" distB="0" distL="114300" distR="114300">
            <wp:extent cx="5172075" cy="2667000"/>
            <wp:effectExtent l="0" t="0" r="952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5"/>
                    <a:stretch>
                      <a:fillRect/>
                    </a:stretch>
                  </pic:blipFill>
                  <pic:spPr>
                    <a:xfrm>
                      <a:off x="0" y="0"/>
                      <a:ext cx="5172075" cy="2667000"/>
                    </a:xfrm>
                    <a:prstGeom prst="rect">
                      <a:avLst/>
                    </a:prstGeom>
                    <a:noFill/>
                    <a:ln w="9525">
                      <a:noFill/>
                    </a:ln>
                  </pic:spPr>
                </pic:pic>
              </a:graphicData>
            </a:graphic>
          </wp:inline>
        </w:drawing>
      </w:r>
      <w:r>
        <w:drawing>
          <wp:inline distT="0" distB="0" distL="114300" distR="114300">
            <wp:extent cx="5267325" cy="1514475"/>
            <wp:effectExtent l="0" t="0" r="9525" b="952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6"/>
                    <a:stretch>
                      <a:fillRect/>
                    </a:stretch>
                  </pic:blipFill>
                  <pic:spPr>
                    <a:xfrm>
                      <a:off x="0" y="0"/>
                      <a:ext cx="5267325" cy="1514475"/>
                    </a:xfrm>
                    <a:prstGeom prst="rect">
                      <a:avLst/>
                    </a:prstGeom>
                    <a:noFill/>
                    <a:ln w="9525">
                      <a:noFill/>
                    </a:ln>
                  </pic:spPr>
                </pic:pic>
              </a:graphicData>
            </a:graphic>
          </wp:inline>
        </w:drawing>
      </w:r>
      <w:r>
        <w:drawing>
          <wp:inline distT="0" distB="0" distL="114300" distR="114300">
            <wp:extent cx="5273040" cy="2726690"/>
            <wp:effectExtent l="0" t="0" r="3810" b="1651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7"/>
                    <a:stretch>
                      <a:fillRect/>
                    </a:stretch>
                  </pic:blipFill>
                  <pic:spPr>
                    <a:xfrm>
                      <a:off x="0" y="0"/>
                      <a:ext cx="5273040" cy="2726690"/>
                    </a:xfrm>
                    <a:prstGeom prst="rect">
                      <a:avLst/>
                    </a:prstGeom>
                    <a:noFill/>
                    <a:ln w="9525">
                      <a:noFill/>
                    </a:ln>
                  </pic:spPr>
                </pic:pic>
              </a:graphicData>
            </a:graphic>
          </wp:inline>
        </w:drawing>
      </w:r>
      <w:r>
        <w:drawing>
          <wp:inline distT="0" distB="0" distL="114300" distR="114300">
            <wp:extent cx="5270500" cy="1064895"/>
            <wp:effectExtent l="0" t="0" r="6350" b="19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8"/>
                    <a:stretch>
                      <a:fillRect/>
                    </a:stretch>
                  </pic:blipFill>
                  <pic:spPr>
                    <a:xfrm>
                      <a:off x="0" y="0"/>
                      <a:ext cx="5270500" cy="1064895"/>
                    </a:xfrm>
                    <a:prstGeom prst="rect">
                      <a:avLst/>
                    </a:prstGeom>
                    <a:noFill/>
                    <a:ln w="9525">
                      <a:noFill/>
                    </a:ln>
                  </pic:spPr>
                </pic:pic>
              </a:graphicData>
            </a:graphic>
          </wp:inline>
        </w:drawing>
      </w:r>
      <w:r>
        <w:drawing>
          <wp:inline distT="0" distB="0" distL="114300" distR="114300">
            <wp:extent cx="5269865" cy="3101340"/>
            <wp:effectExtent l="0" t="0" r="6985" b="381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9"/>
                    <a:stretch>
                      <a:fillRect/>
                    </a:stretch>
                  </pic:blipFill>
                  <pic:spPr>
                    <a:xfrm>
                      <a:off x="0" y="0"/>
                      <a:ext cx="5269865" cy="3101340"/>
                    </a:xfrm>
                    <a:prstGeom prst="rect">
                      <a:avLst/>
                    </a:prstGeom>
                    <a:noFill/>
                    <a:ln w="9525">
                      <a:noFill/>
                    </a:ln>
                  </pic:spPr>
                </pic:pic>
              </a:graphicData>
            </a:graphic>
          </wp:inline>
        </w:drawing>
      </w:r>
      <w:r>
        <w:drawing>
          <wp:inline distT="0" distB="0" distL="114300" distR="114300">
            <wp:extent cx="5273675" cy="4578350"/>
            <wp:effectExtent l="0" t="0" r="3175" b="1270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5273675" cy="4578350"/>
                    </a:xfrm>
                    <a:prstGeom prst="rect">
                      <a:avLst/>
                    </a:prstGeom>
                    <a:noFill/>
                    <a:ln w="9525">
                      <a:noFill/>
                    </a:ln>
                  </pic:spPr>
                </pic:pic>
              </a:graphicData>
            </a:graphic>
          </wp:inline>
        </w:drawing>
      </w:r>
      <w:r>
        <w:drawing>
          <wp:inline distT="0" distB="0" distL="114300" distR="114300">
            <wp:extent cx="5271135" cy="3011805"/>
            <wp:effectExtent l="0" t="0" r="5715" b="1714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1"/>
                    <a:stretch>
                      <a:fillRect/>
                    </a:stretch>
                  </pic:blipFill>
                  <pic:spPr>
                    <a:xfrm>
                      <a:off x="0" y="0"/>
                      <a:ext cx="5271135" cy="3011805"/>
                    </a:xfrm>
                    <a:prstGeom prst="rect">
                      <a:avLst/>
                    </a:prstGeom>
                    <a:noFill/>
                    <a:ln w="9525">
                      <a:noFill/>
                    </a:ln>
                  </pic:spPr>
                </pic:pic>
              </a:graphicData>
            </a:graphic>
          </wp:inline>
        </w:drawing>
      </w:r>
      <w:r>
        <w:drawing>
          <wp:inline distT="0" distB="0" distL="114300" distR="114300">
            <wp:extent cx="5274310" cy="3439795"/>
            <wp:effectExtent l="0" t="0" r="2540" b="825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2"/>
                    <a:stretch>
                      <a:fillRect/>
                    </a:stretch>
                  </pic:blipFill>
                  <pic:spPr>
                    <a:xfrm>
                      <a:off x="0" y="0"/>
                      <a:ext cx="5274310" cy="3439795"/>
                    </a:xfrm>
                    <a:prstGeom prst="rect">
                      <a:avLst/>
                    </a:prstGeom>
                    <a:noFill/>
                    <a:ln w="9525">
                      <a:noFill/>
                    </a:ln>
                  </pic:spPr>
                </pic:pic>
              </a:graphicData>
            </a:graphic>
          </wp:inline>
        </w:drawing>
      </w:r>
      <w:r>
        <w:drawing>
          <wp:inline distT="0" distB="0" distL="114300" distR="114300">
            <wp:extent cx="4775835" cy="1950720"/>
            <wp:effectExtent l="0" t="0" r="5715" b="1143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3"/>
                    <a:stretch>
                      <a:fillRect/>
                    </a:stretch>
                  </pic:blipFill>
                  <pic:spPr>
                    <a:xfrm>
                      <a:off x="0" y="0"/>
                      <a:ext cx="4775835" cy="1950720"/>
                    </a:xfrm>
                    <a:prstGeom prst="rect">
                      <a:avLst/>
                    </a:prstGeom>
                    <a:noFill/>
                    <a:ln w="9525">
                      <a:noFill/>
                    </a:ln>
                  </pic:spPr>
                </pic:pic>
              </a:graphicData>
            </a:graphic>
          </wp:inline>
        </w:drawing>
      </w:r>
      <w:r>
        <w:drawing>
          <wp:inline distT="0" distB="0" distL="114300" distR="114300">
            <wp:extent cx="4488815" cy="2893060"/>
            <wp:effectExtent l="0" t="0" r="6985" b="25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4"/>
                    <a:stretch>
                      <a:fillRect/>
                    </a:stretch>
                  </pic:blipFill>
                  <pic:spPr>
                    <a:xfrm>
                      <a:off x="0" y="0"/>
                      <a:ext cx="4488815" cy="2893060"/>
                    </a:xfrm>
                    <a:prstGeom prst="rect">
                      <a:avLst/>
                    </a:prstGeom>
                    <a:noFill/>
                    <a:ln w="9525">
                      <a:noFill/>
                    </a:ln>
                  </pic:spPr>
                </pic:pic>
              </a:graphicData>
            </a:graphic>
          </wp:inline>
        </w:drawing>
      </w:r>
      <w:r>
        <w:drawing>
          <wp:inline distT="0" distB="0" distL="114300" distR="114300">
            <wp:extent cx="4642485" cy="2864485"/>
            <wp:effectExtent l="0" t="0" r="5715" b="1206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5"/>
                    <a:stretch>
                      <a:fillRect/>
                    </a:stretch>
                  </pic:blipFill>
                  <pic:spPr>
                    <a:xfrm>
                      <a:off x="0" y="0"/>
                      <a:ext cx="4642485" cy="2864485"/>
                    </a:xfrm>
                    <a:prstGeom prst="rect">
                      <a:avLst/>
                    </a:prstGeom>
                    <a:noFill/>
                    <a:ln w="9525">
                      <a:noFill/>
                    </a:ln>
                  </pic:spPr>
                </pic:pic>
              </a:graphicData>
            </a:graphic>
          </wp:inline>
        </w:drawing>
      </w:r>
      <w:r>
        <w:drawing>
          <wp:inline distT="0" distB="0" distL="114300" distR="114300">
            <wp:extent cx="5274310" cy="614680"/>
            <wp:effectExtent l="0" t="0" r="2540" b="1397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6"/>
                    <a:stretch>
                      <a:fillRect/>
                    </a:stretch>
                  </pic:blipFill>
                  <pic:spPr>
                    <a:xfrm>
                      <a:off x="0" y="0"/>
                      <a:ext cx="5274310" cy="614680"/>
                    </a:xfrm>
                    <a:prstGeom prst="rect">
                      <a:avLst/>
                    </a:prstGeom>
                    <a:noFill/>
                    <a:ln w="9525">
                      <a:noFill/>
                    </a:ln>
                  </pic:spPr>
                </pic:pic>
              </a:graphicData>
            </a:graphic>
          </wp:inline>
        </w:drawing>
      </w:r>
      <w:r>
        <w:drawing>
          <wp:inline distT="0" distB="0" distL="114300" distR="114300">
            <wp:extent cx="4537075" cy="1922780"/>
            <wp:effectExtent l="0" t="0" r="15875" b="127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7"/>
                    <a:stretch>
                      <a:fillRect/>
                    </a:stretch>
                  </pic:blipFill>
                  <pic:spPr>
                    <a:xfrm>
                      <a:off x="0" y="0"/>
                      <a:ext cx="4537075" cy="1922780"/>
                    </a:xfrm>
                    <a:prstGeom prst="rect">
                      <a:avLst/>
                    </a:prstGeom>
                    <a:noFill/>
                    <a:ln w="9525">
                      <a:noFill/>
                    </a:ln>
                  </pic:spPr>
                </pic:pic>
              </a:graphicData>
            </a:graphic>
          </wp:inline>
        </w:drawing>
      </w:r>
      <w:r>
        <w:drawing>
          <wp:inline distT="0" distB="0" distL="114300" distR="114300">
            <wp:extent cx="4926965" cy="5189220"/>
            <wp:effectExtent l="0" t="0" r="6985" b="1143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8"/>
                    <a:stretch>
                      <a:fillRect/>
                    </a:stretch>
                  </pic:blipFill>
                  <pic:spPr>
                    <a:xfrm>
                      <a:off x="0" y="0"/>
                      <a:ext cx="4926965" cy="5189220"/>
                    </a:xfrm>
                    <a:prstGeom prst="rect">
                      <a:avLst/>
                    </a:prstGeom>
                    <a:noFill/>
                    <a:ln w="9525">
                      <a:noFill/>
                    </a:ln>
                  </pic:spPr>
                </pic:pic>
              </a:graphicData>
            </a:graphic>
          </wp:inline>
        </w:drawing>
      </w:r>
      <w:r>
        <w:drawing>
          <wp:inline distT="0" distB="0" distL="114300" distR="114300">
            <wp:extent cx="4595495" cy="471170"/>
            <wp:effectExtent l="0" t="0" r="14605" b="508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9"/>
                    <a:stretch>
                      <a:fillRect/>
                    </a:stretch>
                  </pic:blipFill>
                  <pic:spPr>
                    <a:xfrm>
                      <a:off x="0" y="0"/>
                      <a:ext cx="4595495" cy="471170"/>
                    </a:xfrm>
                    <a:prstGeom prst="rect">
                      <a:avLst/>
                    </a:prstGeom>
                    <a:noFill/>
                    <a:ln w="9525">
                      <a:noFill/>
                    </a:ln>
                  </pic:spPr>
                </pic:pic>
              </a:graphicData>
            </a:graphic>
          </wp:inline>
        </w:drawing>
      </w:r>
      <w:r>
        <w:drawing>
          <wp:inline distT="0" distB="0" distL="114300" distR="114300">
            <wp:extent cx="4595495" cy="2611755"/>
            <wp:effectExtent l="0" t="0" r="14605" b="1714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0"/>
                    <a:stretch>
                      <a:fillRect/>
                    </a:stretch>
                  </pic:blipFill>
                  <pic:spPr>
                    <a:xfrm>
                      <a:off x="0" y="0"/>
                      <a:ext cx="4595495" cy="2611755"/>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5LOmo8ICAADWBQAADgAAAAAA&#10;AAABACAAAAAfAQAAZHJzL2Uyb0RvYy54bWxQSwUGAAAAAAYABgBZAQAAUwY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092D59"/>
    <w:rsid w:val="022E3901"/>
    <w:rsid w:val="0343580A"/>
    <w:rsid w:val="10F057C5"/>
    <w:rsid w:val="1E092D59"/>
    <w:rsid w:val="23381EE5"/>
    <w:rsid w:val="23583CC9"/>
    <w:rsid w:val="23DD6FBD"/>
    <w:rsid w:val="30A3202D"/>
    <w:rsid w:val="30B517C7"/>
    <w:rsid w:val="40182B54"/>
    <w:rsid w:val="428B4201"/>
    <w:rsid w:val="44553D84"/>
    <w:rsid w:val="4CE915E0"/>
    <w:rsid w:val="4FB42E23"/>
    <w:rsid w:val="50A911EC"/>
    <w:rsid w:val="596B286C"/>
    <w:rsid w:val="609A76C4"/>
    <w:rsid w:val="681F189E"/>
    <w:rsid w:val="69783E46"/>
    <w:rsid w:val="70D90E3B"/>
    <w:rsid w:val="799E5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Theme="minorHAnsi" w:hAnsiTheme="minorHAnsi" w:eastAsiaTheme="minorEastAsia" w:cstheme="minorBidi"/>
      <w:color w:val="00000A"/>
      <w:sz w:val="21"/>
      <w:szCs w:val="22"/>
      <w:lang w:val="en-US" w:eastAsia="zh-CN" w:bidi="ar-SA"/>
    </w:rPr>
  </w:style>
  <w:style w:type="paragraph" w:styleId="2">
    <w:name w:val="heading 1"/>
    <w:basedOn w:val="1"/>
    <w:next w:val="1"/>
    <w:qFormat/>
    <w:uiPriority w:val="0"/>
    <w:pPr>
      <w:keepNext/>
      <w:spacing w:line="360" w:lineRule="auto"/>
      <w:jc w:val="center"/>
      <w:outlineLvl w:val="0"/>
    </w:pPr>
    <w:rPr>
      <w:rFonts w:ascii="Times New Roman" w:hAnsi="Times New Roman" w:eastAsia="黑体"/>
      <w:b/>
      <w:bCs/>
      <w:sz w:val="30"/>
    </w:rPr>
  </w:style>
  <w:style w:type="character" w:default="1" w:styleId="5">
    <w:name w:val="Default Paragraph Font"/>
    <w:semiHidden/>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7">
    <w:name w:val="宋体小四加粗0.5行"/>
    <w:basedOn w:val="1"/>
    <w:qFormat/>
    <w:uiPriority w:val="0"/>
    <w:rPr>
      <w:rFonts w:ascii="Times New Roman" w:hAnsi="Times New Roman"/>
    </w:rPr>
  </w:style>
  <w:style w:type="paragraph" w:customStyle="1" w:styleId="8">
    <w:name w:val="小四宋加粗0.5行"/>
    <w:basedOn w:val="1"/>
    <w:qFormat/>
    <w:uiPriority w:val="0"/>
    <w:pPr>
      <w:spacing w:before="50" w:beforeLines="50" w:after="50" w:afterLines="50" w:line="360" w:lineRule="exact"/>
    </w:pPr>
    <w:rPr>
      <w:rFonts w:ascii="Times New Roman" w:hAnsi="Times New Roman"/>
      <w:b/>
      <w:sz w:val="24"/>
    </w:rPr>
  </w:style>
  <w:style w:type="paragraph" w:customStyle="1" w:styleId="9">
    <w:name w:val="宋5号加粗"/>
    <w:basedOn w:val="1"/>
    <w:uiPriority w:val="0"/>
    <w:pPr>
      <w:spacing w:line="360" w:lineRule="exact"/>
    </w:pPr>
    <w:rPr>
      <w:rFonts w:ascii="Times New Roman" w:hAnsi="Times New Roman"/>
      <w:b/>
    </w:rPr>
  </w:style>
  <w:style w:type="paragraph" w:customStyle="1" w:styleId="10">
    <w:name w:val="小4宋体1.5倍行距"/>
    <w:basedOn w:val="1"/>
    <w:uiPriority w:val="0"/>
    <w:pPr>
      <w:spacing w:line="360" w:lineRule="auto"/>
      <w:ind w:firstLine="400" w:firstLineChars="200"/>
    </w:pPr>
    <w:rPr>
      <w:rFonts w:ascii="Times New Roman" w:hAnsi="Times New Roman" w:eastAsia="宋体"/>
      <w:sz w:val="24"/>
    </w:rPr>
  </w:style>
  <w:style w:type="paragraph" w:customStyle="1" w:styleId="11">
    <w:name w:val="Abstract"/>
    <w:basedOn w:val="1"/>
    <w:uiPriority w:val="0"/>
    <w:pPr>
      <w:spacing w:line="360" w:lineRule="auto"/>
    </w:pPr>
    <w:rPr>
      <w:rFonts w:ascii="Times New Roman" w:hAnsi="Times New Roman" w:eastAsia="Times New Roman" w:cs="Times New Roman"/>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TotalTime>
  <ScaleCrop>false</ScaleCrop>
  <LinksUpToDate>false</LinksUpToDate>
  <CharactersWithSpaces>0</CharactersWithSpaces>
  <Application>WPS Office_11.1.0.8002_F1E327BC-269C-435d-A152-05C5408002CA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2018-12-27T05:26:00Z</dcterms:created>
  <dc:creator>yansicing</dc:creator>
  <cp:lastModifiedBy>yansicing</cp:lastModifiedBy>
  <dcterms:modified xsi:type="dcterms:W3CDTF">2018-12-27T06:05:46Z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2052-11.1.0.8002</vt:lpwstr>
  </property>
</Properties>
</file>